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5E" w:rsidRDefault="0047085E">
      <w:pPr>
        <w:rPr>
          <w:rFonts w:eastAsia="ＭＳ ゴシック"/>
          <w:sz w:val="24"/>
        </w:rPr>
      </w:pPr>
    </w:p>
    <w:p w:rsidR="0047085E" w:rsidRDefault="00E61E5C" w:rsidP="00382CBE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組織効率</w:t>
      </w:r>
      <w:bookmarkStart w:id="0" w:name="_GoBack"/>
      <w:bookmarkEnd w:id="0"/>
      <w:r w:rsidR="00FE3B94">
        <w:rPr>
          <w:rFonts w:eastAsia="ＭＳ ゴシック" w:hint="eastAsia"/>
          <w:sz w:val="24"/>
        </w:rPr>
        <w:t>性</w:t>
      </w:r>
      <w:r w:rsidR="00382CBE">
        <w:rPr>
          <w:rFonts w:eastAsia="ＭＳ ゴシック" w:hint="eastAsia"/>
          <w:sz w:val="24"/>
        </w:rPr>
        <w:t>診断アンケート</w:t>
      </w:r>
    </w:p>
    <w:p w:rsidR="0047085E" w:rsidRDefault="00181BA4">
      <w:r>
        <w:rPr>
          <w:rFonts w:hint="eastAsia"/>
        </w:rPr>
        <w:t>該当する項目に✓</w:t>
      </w:r>
      <w:r w:rsidR="0047085E">
        <w:rPr>
          <w:rFonts w:hint="eastAsia"/>
        </w:rPr>
        <w:t>を付けて下さい。</w:t>
      </w:r>
    </w:p>
    <w:p w:rsidR="0047085E" w:rsidRDefault="0047085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7"/>
      </w:tblGrid>
      <w:tr w:rsidR="00181BA4" w:rsidTr="00181BA4">
        <w:tc>
          <w:tcPr>
            <w:tcW w:w="803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81BA4" w:rsidRDefault="00181BA4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質問項目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tcBorders>
              <w:top w:val="nil"/>
            </w:tcBorders>
            <w:vAlign w:val="center"/>
          </w:tcPr>
          <w:p w:rsidR="00181BA4" w:rsidRDefault="00181BA4">
            <w:r>
              <w:rPr>
                <w:rFonts w:hint="eastAsia"/>
              </w:rPr>
              <w:t>○会議が多い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伝達事項を守らない社員が多い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書類のハンコの数が多い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決裁（承認）に時間がかかる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考えてみると、使用目的の分からない書類が多い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仕事のやり直しが多い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上司の指示が不明確なことが多い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 w:rsidP="0061649D">
            <w:r>
              <w:rPr>
                <w:rFonts w:hint="eastAsia"/>
              </w:rPr>
              <w:t>△会社の方針はよく知らされている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上司（会社）は仕事の外見上（見栄え）を気にする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r>
              <w:rPr>
                <w:rFonts w:hint="eastAsia"/>
              </w:rPr>
              <w:t>○なるべくなら、新しい仕事ではなく、今の仕事を続けたい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 w:rsidP="0061649D">
            <w:r>
              <w:rPr>
                <w:rFonts w:hint="eastAsia"/>
              </w:rPr>
              <w:t>△仕事は自分の裁量（判断）で変えられる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上司は常に必要以上に細かい報告を求める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 w:rsidP="0061649D">
            <w:r>
              <w:rPr>
                <w:rFonts w:hint="eastAsia"/>
              </w:rPr>
              <w:t>△部門間のやりとりはスムーズに行われている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 w:rsidP="005E45B0">
            <w:r>
              <w:rPr>
                <w:rFonts w:hint="eastAsia"/>
              </w:rPr>
              <w:t>△他部門への依頼事項は喜んでやってもらえる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催促・督促業務が多い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納期がよく遅れる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作成している書類・資料のうち使用されていないものが多い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万一のことを考えて、必要以上の作業をしていることが多い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使われていない書類が山積みになっている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同じ事を、違う人（部門）に何度も言わなくてはならないことが多い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 w:rsidP="005E45B0">
            <w:r>
              <w:rPr>
                <w:rFonts w:hint="eastAsia"/>
              </w:rPr>
              <w:t>△上司は仕事のやり方だけでなく、なぜやるかを説明してくれる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いわゆる不可欠でない「参考資料／データ」の作成業務が多い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転記業務が多い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似たような目的の書類が多い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会議のための資料が多い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r>
              <w:rPr>
                <w:rFonts w:hint="eastAsia"/>
              </w:rPr>
              <w:t>△仕事のやり方については上司より任されている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r>
              <w:rPr>
                <w:rFonts w:hint="eastAsia"/>
              </w:rPr>
              <w:t>○チェックの回数がやたらに多い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r>
              <w:rPr>
                <w:rFonts w:hint="eastAsia"/>
              </w:rPr>
              <w:t>○管理者は日常の業務を抱え、管理の仕事が充分に出来ていない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r>
              <w:rPr>
                <w:rFonts w:hint="eastAsia"/>
              </w:rPr>
              <w:t>○仕事の分担が明確になっていない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r>
              <w:rPr>
                <w:rFonts w:hint="eastAsia"/>
              </w:rPr>
              <w:t>○似たような仕事をあちこちでやっている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r>
              <w:rPr>
                <w:rFonts w:hint="eastAsia"/>
              </w:rPr>
              <w:t>○会議の時間が長い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r>
              <w:rPr>
                <w:rFonts w:hint="eastAsia"/>
              </w:rPr>
              <w:t>○上司は細かいことにも完璧を求める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r>
              <w:rPr>
                <w:rFonts w:hint="eastAsia"/>
              </w:rPr>
              <w:t>△困難な仕事にあえてチャレンジしたい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r>
              <w:rPr>
                <w:rFonts w:hint="eastAsia"/>
              </w:rPr>
              <w:t>○「あったら便利」（なくても済む）という資料が多い</w:t>
            </w:r>
          </w:p>
        </w:tc>
      </w:tr>
      <w:tr w:rsidR="00181BA4" w:rsidTr="00181BA4">
        <w:trPr>
          <w:trHeight w:val="340"/>
        </w:trPr>
        <w:tc>
          <w:tcPr>
            <w:tcW w:w="8037" w:type="dxa"/>
            <w:vAlign w:val="center"/>
          </w:tcPr>
          <w:p w:rsidR="00181BA4" w:rsidRDefault="00181BA4">
            <w:r>
              <w:rPr>
                <w:rFonts w:hint="eastAsia"/>
              </w:rPr>
              <w:t>△仕事のやり方は自分自ら変えてきた</w:t>
            </w:r>
          </w:p>
        </w:tc>
      </w:tr>
    </w:tbl>
    <w:p w:rsidR="0047085E" w:rsidRDefault="0047085E" w:rsidP="00382CBE"/>
    <w:p w:rsidR="00181BA4" w:rsidRPr="00181BA4" w:rsidRDefault="00181BA4" w:rsidP="00382CBE">
      <w:pPr>
        <w:rPr>
          <w:b/>
        </w:rPr>
      </w:pPr>
      <w:r>
        <w:rPr>
          <w:rFonts w:hint="eastAsia"/>
          <w:b/>
        </w:rPr>
        <w:t>○</w:t>
      </w:r>
      <w:r w:rsidRPr="00181BA4">
        <w:rPr>
          <w:rFonts w:hint="eastAsia"/>
          <w:b/>
        </w:rPr>
        <w:t>の数－△の数＝</w:t>
      </w:r>
    </w:p>
    <w:sectPr w:rsidR="00181BA4" w:rsidRPr="00181BA4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48" w:rsidRDefault="00715748" w:rsidP="00546DDE">
      <w:r>
        <w:separator/>
      </w:r>
    </w:p>
  </w:endnote>
  <w:endnote w:type="continuationSeparator" w:id="0">
    <w:p w:rsidR="00715748" w:rsidRDefault="00715748" w:rsidP="0054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48" w:rsidRDefault="00715748" w:rsidP="00546DDE">
      <w:r>
        <w:separator/>
      </w:r>
    </w:p>
  </w:footnote>
  <w:footnote w:type="continuationSeparator" w:id="0">
    <w:p w:rsidR="00715748" w:rsidRDefault="00715748" w:rsidP="0054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56E"/>
    <w:multiLevelType w:val="singleLevel"/>
    <w:tmpl w:val="439ACC4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66"/>
    <w:rsid w:val="000D7A04"/>
    <w:rsid w:val="00181BA4"/>
    <w:rsid w:val="002D1CD9"/>
    <w:rsid w:val="002E18D7"/>
    <w:rsid w:val="00382CBE"/>
    <w:rsid w:val="0047085E"/>
    <w:rsid w:val="00546DDE"/>
    <w:rsid w:val="00594766"/>
    <w:rsid w:val="005E45B0"/>
    <w:rsid w:val="0061649D"/>
    <w:rsid w:val="00715748"/>
    <w:rsid w:val="007F3541"/>
    <w:rsid w:val="008D2D73"/>
    <w:rsid w:val="00B345FD"/>
    <w:rsid w:val="00BA2830"/>
    <w:rsid w:val="00BC4022"/>
    <w:rsid w:val="00E61E5C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84AB58"/>
  <w15:chartTrackingRefBased/>
  <w15:docId w15:val="{601BC915-7BDA-46D3-B49E-C6457E7C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rsid w:val="00546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6DDE"/>
    <w:rPr>
      <w:kern w:val="2"/>
      <w:sz w:val="21"/>
    </w:rPr>
  </w:style>
  <w:style w:type="paragraph" w:styleId="a6">
    <w:name w:val="footer"/>
    <w:basedOn w:val="a"/>
    <w:link w:val="a7"/>
    <w:rsid w:val="00546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6D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アンケート（Ⅰ）</vt:lpstr>
      <vt:lpstr>アンケート（Ⅰ）</vt:lpstr>
    </vt:vector>
  </TitlesOfParts>
  <Company>YU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アンケート（Ⅰ）</dc:title>
  <dc:subject/>
  <dc:creator>Yukimasa Uchida</dc:creator>
  <cp:keywords/>
  <cp:lastModifiedBy>内田 幸正</cp:lastModifiedBy>
  <cp:revision>3</cp:revision>
  <cp:lastPrinted>1998-07-16T05:55:00Z</cp:lastPrinted>
  <dcterms:created xsi:type="dcterms:W3CDTF">2020-05-04T04:11:00Z</dcterms:created>
  <dcterms:modified xsi:type="dcterms:W3CDTF">2020-05-04T04:27:00Z</dcterms:modified>
</cp:coreProperties>
</file>